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 xml:space="preserve">表1  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2018年粮食播种面积、总产量及单位面积产量情况</w:t>
      </w:r>
      <w:bookmarkEnd w:id="0"/>
    </w:p>
    <w:tbl>
      <w:tblPr>
        <w:tblW w:w="8306" w:type="dxa"/>
        <w:tblInd w:w="0" w:type="dxa"/>
        <w:tblBorders>
          <w:top w:val="single" w:color="FFFFFF" w:sz="36" w:space="0"/>
          <w:left w:val="single" w:color="FFFFFF" w:sz="36" w:space="0"/>
          <w:bottom w:val="single" w:color="FFFFFF" w:sz="36" w:space="0"/>
          <w:right w:val="single" w:color="FFFFFF" w:sz="3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1974"/>
        <w:gridCol w:w="1667"/>
        <w:gridCol w:w="1954"/>
      </w:tblGrid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播种面积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(千公顷)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总产量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(万吨)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单位面积产量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(公斤/公顷)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全年粮食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117037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65789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5621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一、分季节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 1、夏粮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26703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13878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5197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 2、早稻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4791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2859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5967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 3、秋粮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85543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49052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5734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二、分品种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 1、谷物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99685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61019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6121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　其中: 稻谷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30189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21213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7027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　　　　小麦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24268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13143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5416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　　　　玉米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42129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25733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6108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 2、豆类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10171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1914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1882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 3、薯类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7180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3978</w:t>
            </w: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注：1.根据甘肃、宁夏、新疆等部分地区小麦实际产量对全国夏粮数据进行了修正。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2.由于计算机自动进位原因，分项数合计与全年数据略有差异。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 xml:space="preserve">表2　2018年全国及各省（区、市）粮食产量 </w:t>
      </w:r>
    </w:p>
    <w:tbl>
      <w:tblPr>
        <w:tblW w:w="8306" w:type="dxa"/>
        <w:tblInd w:w="0" w:type="dxa"/>
        <w:tblBorders>
          <w:top w:val="single" w:color="FFFFFF" w:sz="36" w:space="0"/>
          <w:left w:val="single" w:color="FFFFFF" w:sz="36" w:space="0"/>
          <w:bottom w:val="single" w:color="FFFFFF" w:sz="36" w:space="0"/>
          <w:right w:val="single" w:color="FFFFFF" w:sz="3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231"/>
        <w:gridCol w:w="2298"/>
        <w:gridCol w:w="1996"/>
        <w:gridCol w:w="40"/>
      </w:tblGrid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地区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播种面积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（千公顷）</w:t>
            </w:r>
          </w:p>
        </w:tc>
        <w:tc>
          <w:tcPr>
            <w:tcW w:w="2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总产量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（万吨）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单位面积产量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rPr>
                <w:color w:val="99999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sz w:val="21"/>
                <w:szCs w:val="21"/>
                <w:bdr w:val="none" w:color="auto" w:sz="0" w:space="0"/>
              </w:rPr>
              <w:t>（公斤/公顷）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2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全国总计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117037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65789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北　　京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6137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天　　津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5988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河　　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6539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3701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山　　西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3137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1380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4400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内 蒙 古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6790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3553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5233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辽　　宁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3484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2192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6293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吉　　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5600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3633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6487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黑 龙 江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14215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7507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5281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上　　海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7988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　　苏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5476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6684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浙　　江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976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599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6140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安　　徽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7316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4007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5477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福　　建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834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499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5982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　　西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3721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2191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5887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山　　东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8405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5320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6329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河　　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10906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6649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6097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湖　　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4847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2839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5858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湖　　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4748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3023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6367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广　　东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2151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1193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5548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广　　西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2802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1373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4899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海　　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147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5142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重　　庆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2018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1079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5349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四　　川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6266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3494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5576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贵　　州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2740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3867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云　　南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4175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1861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4457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西　　藏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183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5688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陕　　西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3006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1226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4080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甘　　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2645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4353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青　　海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3664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宁　　夏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736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393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5336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新　　疆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2220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1504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6777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FFFFFF" w:sz="36" w:space="0"/>
            <w:left w:val="single" w:color="FFFFFF" w:sz="36" w:space="0"/>
            <w:bottom w:val="single" w:color="FFFFFF" w:sz="36" w:space="0"/>
            <w:right w:val="single" w:color="FFFFFF" w:sz="3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00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注：由于计算机自动进位原因，分省合计数与全国数略有差异。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3015"/>
    <w:rsid w:val="17D93015"/>
    <w:rsid w:val="26B74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2018-12-18T01:24:00Z</dcterms:created>
  <dc:creator>浅安时光。</dc:creator>
  <cp:lastModifiedBy>浅安时光。</cp:lastModifiedBy>
  <dcterms:modified xsi:type="dcterms:W3CDTF">2018-12-18T01:26:11Z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